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1D5A" w:rsidRDefault="00763A73">
      <w:pPr>
        <w:jc w:val="center"/>
        <w:rPr>
          <w:rFonts w:ascii="Times New Roman" w:eastAsia="Times New Roman" w:hAnsi="Times New Roman" w:cs="Times New Roman"/>
          <w:color w:val="3A3F45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3A3F45"/>
        </w:rPr>
        <w:t>Mercedes Ulaszewski</w:t>
      </w:r>
    </w:p>
    <w:p w14:paraId="6E69D154" w14:textId="6C9066DF" w:rsidR="00763A73" w:rsidRDefault="00763A73">
      <w:pPr>
        <w:jc w:val="center"/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Seattle, WA</w:t>
      </w:r>
    </w:p>
    <w:p w14:paraId="7AC75BB0" w14:textId="77777777" w:rsidR="00763A73" w:rsidRDefault="00763A73">
      <w:pPr>
        <w:jc w:val="center"/>
        <w:rPr>
          <w:rFonts w:ascii="Times New Roman" w:eastAsia="Times New Roman" w:hAnsi="Times New Roman" w:cs="Times New Roman"/>
          <w:color w:val="3A3F45"/>
        </w:rPr>
      </w:pPr>
    </w:p>
    <w:p w14:paraId="00000002" w14:textId="0026DFF1" w:rsidR="008D1D5A" w:rsidRDefault="00763A73">
      <w:pPr>
        <w:jc w:val="center"/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1303 Park Ave</w:t>
      </w:r>
    </w:p>
    <w:p w14:paraId="00000003" w14:textId="4D1577AE" w:rsidR="008D1D5A" w:rsidRDefault="00763A73">
      <w:pPr>
        <w:jc w:val="center"/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Rochester, NY 14610</w:t>
      </w:r>
    </w:p>
    <w:p w14:paraId="4B9D3B15" w14:textId="77777777" w:rsidR="00763A73" w:rsidRDefault="00763A73">
      <w:pPr>
        <w:jc w:val="center"/>
        <w:rPr>
          <w:rFonts w:ascii="Times New Roman" w:eastAsia="Times New Roman" w:hAnsi="Times New Roman" w:cs="Times New Roman"/>
          <w:color w:val="3A3F45"/>
        </w:rPr>
      </w:pPr>
    </w:p>
    <w:p w14:paraId="00000004" w14:textId="77777777" w:rsidR="008D1D5A" w:rsidRDefault="00763A73">
      <w:pPr>
        <w:jc w:val="center"/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585.415.6885 Cell</w:t>
      </w:r>
    </w:p>
    <w:p w14:paraId="00000005" w14:textId="77777777" w:rsidR="008D1D5A" w:rsidRDefault="00763A73">
      <w:pPr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mercedes.ulaszewski@gmail.com</w:t>
      </w:r>
    </w:p>
    <w:p w14:paraId="00000006" w14:textId="77777777" w:rsidR="008D1D5A" w:rsidRDefault="00763A73">
      <w:pPr>
        <w:jc w:val="center"/>
        <w:rPr>
          <w:rFonts w:ascii="Times New Roman" w:eastAsia="Times New Roman" w:hAnsi="Times New Roman" w:cs="Times New Roman"/>
          <w:color w:val="3A3F45"/>
          <w:u w:val="single"/>
        </w:rPr>
      </w:pPr>
      <w:r>
        <w:fldChar w:fldCharType="begin"/>
      </w:r>
      <w:r>
        <w:instrText xml:space="preserve"> HYPERLINK "http://www.designbymercedes.com/"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3A3F45"/>
          <w:u w:val="single"/>
        </w:rPr>
        <w:t>www.designbymercedes.com</w:t>
      </w:r>
    </w:p>
    <w:p w14:paraId="00000007" w14:textId="77777777" w:rsidR="008D1D5A" w:rsidRDefault="00763A73">
      <w:pPr>
        <w:jc w:val="center"/>
        <w:rPr>
          <w:rFonts w:ascii="Times New Roman" w:eastAsia="Times New Roman" w:hAnsi="Times New Roman" w:cs="Times New Roman"/>
          <w:color w:val="3A3F45"/>
        </w:rPr>
      </w:pPr>
      <w:r>
        <w:fldChar w:fldCharType="end"/>
      </w:r>
      <w:r>
        <w:rPr>
          <w:rFonts w:ascii="Times New Roman" w:eastAsia="Times New Roman" w:hAnsi="Times New Roman" w:cs="Times New Roman"/>
          <w:color w:val="3A3F45"/>
        </w:rPr>
        <w:t xml:space="preserve"> </w:t>
      </w:r>
    </w:p>
    <w:p w14:paraId="00000008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PROFESSIONAL SUMMARY</w:t>
      </w:r>
    </w:p>
    <w:p w14:paraId="00000009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Marketer, self-motivated, detail-oriented, positive attitude, and always up for a challenge. Experience includes creation of marketing plans and branding guidelines, creation and running marketing campaigns, managing budgets, calculating ROI, web and socia</w:t>
      </w:r>
      <w:r>
        <w:rPr>
          <w:rFonts w:ascii="Times New Roman" w:eastAsia="Times New Roman" w:hAnsi="Times New Roman" w:cs="Times New Roman"/>
          <w:color w:val="3A3F45"/>
        </w:rPr>
        <w:t>l media analysis, strong background in holistic marketing.</w:t>
      </w:r>
    </w:p>
    <w:p w14:paraId="0000000A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 </w:t>
      </w:r>
    </w:p>
    <w:p w14:paraId="0000000B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SKILLS</w:t>
      </w:r>
    </w:p>
    <w:p w14:paraId="0000000C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Social media analysis, graphic design, illustration, photography, email marketing, website maintenance, ROI, Event promotion and hosting</w:t>
      </w:r>
    </w:p>
    <w:p w14:paraId="0000000D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 </w:t>
      </w:r>
    </w:p>
    <w:p w14:paraId="0000000E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COMPUTER SKILLS</w:t>
      </w:r>
    </w:p>
    <w:p w14:paraId="0000000F" w14:textId="77777777" w:rsidR="008D1D5A" w:rsidRDefault="00763A73">
      <w:pPr>
        <w:spacing w:line="288" w:lineRule="auto"/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Microsoft Word, Excel, Power Poin</w:t>
      </w:r>
      <w:r>
        <w:rPr>
          <w:rFonts w:ascii="Times New Roman" w:eastAsia="Times New Roman" w:hAnsi="Times New Roman" w:cs="Times New Roman"/>
          <w:color w:val="3A3F45"/>
        </w:rPr>
        <w:t xml:space="preserve">t, Outlook, Adobe Creative Suite (Illustrator, Photoshop, InDesign, After Effects, Premier), Benchmark, MailChimp, Google webmaster tools and analytics, Facebook, Twitter, Instagram, Google +, LinkedIn, </w:t>
      </w:r>
      <w:proofErr w:type="spellStart"/>
      <w:r>
        <w:rPr>
          <w:rFonts w:ascii="Times New Roman" w:eastAsia="Times New Roman" w:hAnsi="Times New Roman" w:cs="Times New Roman"/>
          <w:color w:val="3A3F45"/>
        </w:rPr>
        <w:t>Wordpress</w:t>
      </w:r>
      <w:proofErr w:type="spellEnd"/>
      <w:r>
        <w:rPr>
          <w:rFonts w:ascii="Times New Roman" w:eastAsia="Times New Roman" w:hAnsi="Times New Roman" w:cs="Times New Roman"/>
          <w:color w:val="3A3F45"/>
        </w:rPr>
        <w:t>, Mac and PC platforms.</w:t>
      </w:r>
    </w:p>
    <w:p w14:paraId="00000010" w14:textId="77777777" w:rsidR="008D1D5A" w:rsidRDefault="00763A73">
      <w:pPr>
        <w:spacing w:line="288" w:lineRule="auto"/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 </w:t>
      </w:r>
    </w:p>
    <w:p w14:paraId="00000011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PROFESSIONAL EXPER</w:t>
      </w:r>
      <w:r>
        <w:rPr>
          <w:rFonts w:ascii="Times New Roman" w:eastAsia="Times New Roman" w:hAnsi="Times New Roman" w:cs="Times New Roman"/>
          <w:color w:val="3A3F45"/>
        </w:rPr>
        <w:t>IENCE:</w:t>
      </w:r>
    </w:p>
    <w:p w14:paraId="00000012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 </w:t>
      </w:r>
    </w:p>
    <w:p w14:paraId="00000013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Rochester City School District, Communications Department, Rochester, NY         </w:t>
      </w:r>
      <w:r>
        <w:rPr>
          <w:rFonts w:ascii="Times New Roman" w:eastAsia="Times New Roman" w:hAnsi="Times New Roman" w:cs="Times New Roman"/>
          <w:color w:val="3A3F45"/>
        </w:rPr>
        <w:tab/>
        <w:t xml:space="preserve">11/16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color w:val="3A3F45"/>
        </w:rPr>
        <w:t xml:space="preserve"> present</w:t>
      </w:r>
    </w:p>
    <w:p w14:paraId="00000014" w14:textId="108475D6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Senior </w:t>
      </w:r>
      <w:r>
        <w:rPr>
          <w:rFonts w:ascii="Times New Roman" w:eastAsia="Times New Roman" w:hAnsi="Times New Roman" w:cs="Times New Roman"/>
          <w:color w:val="3A3F45"/>
        </w:rPr>
        <w:t>Graphic Artist</w:t>
      </w:r>
    </w:p>
    <w:p w14:paraId="00000015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Creation and planning of professional development courses ranging from website training, marketing, creation of marketing plans, and social media</w:t>
      </w:r>
    </w:p>
    <w:p w14:paraId="00000016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Creation and implementation of marketing strategies for the RCSD for overarching initiatives</w:t>
      </w:r>
    </w:p>
    <w:p w14:paraId="00000017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C</w:t>
      </w:r>
      <w:r>
        <w:rPr>
          <w:rFonts w:ascii="Times New Roman" w:eastAsia="Times New Roman" w:hAnsi="Times New Roman" w:cs="Times New Roman"/>
          <w:color w:val="3A3F45"/>
          <w:highlight w:val="white"/>
        </w:rPr>
        <w:t>reates charts, diagrams, graphs, posters and other graphic illustrations for instructional and/or informational purposes</w:t>
      </w:r>
    </w:p>
    <w:p w14:paraId="00000018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Prepares original artwork to fit the topic being presented and the form of visual or print media used;</w:t>
      </w:r>
    </w:p>
    <w:p w14:paraId="00000019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Designs pamphlet</w:t>
      </w:r>
      <w:r>
        <w:rPr>
          <w:rFonts w:ascii="Times New Roman" w:eastAsia="Times New Roman" w:hAnsi="Times New Roman" w:cs="Times New Roman"/>
          <w:color w:val="3A3F45"/>
          <w:highlight w:val="white"/>
        </w:rPr>
        <w:t>s, brochures, calendars, newsletters, booklets and forms;</w:t>
      </w:r>
    </w:p>
    <w:p w14:paraId="0000001A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Communicates with printers and other suppliers regarding methods, costs, deadlines and deliveries; • Completes short notice artwork, signs and miscellaneous instructional aides;</w:t>
      </w:r>
    </w:p>
    <w:p w14:paraId="0000001B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Take</w:t>
      </w:r>
      <w:r>
        <w:rPr>
          <w:rFonts w:ascii="Times New Roman" w:eastAsia="Times New Roman" w:hAnsi="Times New Roman" w:cs="Times New Roman"/>
          <w:color w:val="3A3F45"/>
          <w:highlight w:val="white"/>
        </w:rPr>
        <w:t>s photographs by appointment for events and marketing materials or uses existing photographs on file;</w:t>
      </w:r>
    </w:p>
    <w:p w14:paraId="0000001C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Assists in developing social media, creating materials for analyzing analytics and on-line posts, and developing strategic plans for social media;</w:t>
      </w:r>
    </w:p>
    <w:p w14:paraId="0000001D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Assists with website maintenance and graphic content creation and creation and updating of banners and images for website and on-line posting;</w:t>
      </w:r>
    </w:p>
    <w:p w14:paraId="0000001E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lastRenderedPageBreak/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Assists in planning special events, programs, and marketing communications;</w:t>
      </w:r>
    </w:p>
    <w:p w14:paraId="0000001F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Prepares and conducts programs, demonstrations, and workshops at social media training events</w:t>
      </w:r>
    </w:p>
    <w:p w14:paraId="00000020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Management of social media outlets including; Facebook, Google+, Twitter, etc. including posting schedules and content creation.</w:t>
      </w:r>
    </w:p>
    <w:p w14:paraId="00000021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Help managing and</w:t>
      </w:r>
      <w:r>
        <w:rPr>
          <w:rFonts w:ascii="Times New Roman" w:eastAsia="Times New Roman" w:hAnsi="Times New Roman" w:cs="Times New Roman"/>
          <w:color w:val="3A3F45"/>
          <w:highlight w:val="white"/>
        </w:rPr>
        <w:t xml:space="preserve"> editing website, updating information and creating new content across all District sites</w:t>
      </w:r>
    </w:p>
    <w:p w14:paraId="00000022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Video production from filming, editing, and assisting in running live broadcasts.</w:t>
      </w:r>
    </w:p>
    <w:p w14:paraId="00000023" w14:textId="77777777" w:rsidR="008D1D5A" w:rsidRDefault="00763A73">
      <w:pPr>
        <w:rPr>
          <w:rFonts w:ascii="Times New Roman" w:eastAsia="Times New Roman" w:hAnsi="Times New Roman" w:cs="Times New Roman"/>
          <w:color w:val="3A3F45"/>
          <w:highlight w:val="white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  <w:highlight w:val="white"/>
        </w:rPr>
        <w:t>Writing content for RCSD Headlines, media releases, and other needed</w:t>
      </w:r>
      <w:r>
        <w:rPr>
          <w:rFonts w:ascii="Times New Roman" w:eastAsia="Times New Roman" w:hAnsi="Times New Roman" w:cs="Times New Roman"/>
          <w:color w:val="3A3F45"/>
          <w:highlight w:val="white"/>
        </w:rPr>
        <w:t xml:space="preserve"> items.</w:t>
      </w:r>
    </w:p>
    <w:p w14:paraId="00000024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 </w:t>
      </w:r>
    </w:p>
    <w:p w14:paraId="00000025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Rando Machine Corporation, Macedon, NY         </w:t>
      </w:r>
      <w:r>
        <w:rPr>
          <w:rFonts w:ascii="Times New Roman" w:eastAsia="Times New Roman" w:hAnsi="Times New Roman" w:cs="Times New Roman"/>
          <w:color w:val="3A3F45"/>
        </w:rPr>
        <w:tab/>
        <w:t xml:space="preserve">04/16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color w:val="3A3F45"/>
        </w:rPr>
        <w:t xml:space="preserve"> 11/16</w:t>
      </w:r>
    </w:p>
    <w:p w14:paraId="00000026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Marketing Coordinator</w:t>
      </w:r>
    </w:p>
    <w:p w14:paraId="00000027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Manage and create content for all social media outlets.</w:t>
      </w:r>
    </w:p>
    <w:p w14:paraId="00000028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Creating branding guidelines for company, solidify to one look</w:t>
      </w:r>
    </w:p>
    <w:p w14:paraId="00000029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Assist in creation of proposals and quotes to clients</w:t>
      </w:r>
    </w:p>
    <w:p w14:paraId="0000002A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Creation of sell sheets for sales to clients</w:t>
      </w:r>
    </w:p>
    <w:p w14:paraId="0000002B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 </w:t>
      </w:r>
    </w:p>
    <w:p w14:paraId="0000002C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13thirty Cancer Connect, Rochester, NY         </w:t>
      </w:r>
      <w:r>
        <w:rPr>
          <w:rFonts w:ascii="Times New Roman" w:eastAsia="Times New Roman" w:hAnsi="Times New Roman" w:cs="Times New Roman"/>
          <w:color w:val="3A3F45"/>
        </w:rPr>
        <w:tab/>
        <w:t xml:space="preserve">03/16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color w:val="3A3F45"/>
        </w:rPr>
        <w:t xml:space="preserve"> 05/17</w:t>
      </w:r>
    </w:p>
    <w:p w14:paraId="0000002D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Digital Marketing- Freelance Contact Position</w:t>
      </w:r>
    </w:p>
    <w:p w14:paraId="0000002E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Management of social media outl</w:t>
      </w:r>
      <w:r>
        <w:rPr>
          <w:rFonts w:ascii="Times New Roman" w:eastAsia="Times New Roman" w:hAnsi="Times New Roman" w:cs="Times New Roman"/>
          <w:color w:val="3A3F45"/>
        </w:rPr>
        <w:t>ets including; LinkedIn, Facebook, Google+, Instagram, Twitter, etc. including posting schedules and content creation.</w:t>
      </w:r>
    </w:p>
    <w:p w14:paraId="0000002F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Help managing and editing website, updating information and creating new content for blogging</w:t>
      </w:r>
    </w:p>
    <w:p w14:paraId="00000030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Work on expanding the reach</w:t>
      </w:r>
      <w:r>
        <w:rPr>
          <w:rFonts w:ascii="Times New Roman" w:eastAsia="Times New Roman" w:hAnsi="Times New Roman" w:cs="Times New Roman"/>
          <w:color w:val="3A3F45"/>
        </w:rPr>
        <w:t xml:space="preserve"> of 13Thirty socially to increase awareness</w:t>
      </w:r>
    </w:p>
    <w:p w14:paraId="00000031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 </w:t>
      </w:r>
    </w:p>
    <w:p w14:paraId="00000032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 xml:space="preserve">SMP (Systems Management Planning), Rochester, NY         </w:t>
      </w:r>
      <w:r>
        <w:rPr>
          <w:rFonts w:ascii="Times New Roman" w:eastAsia="Times New Roman" w:hAnsi="Times New Roman" w:cs="Times New Roman"/>
          <w:color w:val="3A3F45"/>
        </w:rPr>
        <w:tab/>
        <w:t xml:space="preserve">04/14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color w:val="3A3F45"/>
        </w:rPr>
        <w:t xml:space="preserve"> 07/15</w:t>
      </w:r>
    </w:p>
    <w:p w14:paraId="00000033" w14:textId="77777777" w:rsidR="008D1D5A" w:rsidRDefault="00763A73">
      <w:pPr>
        <w:rPr>
          <w:rFonts w:ascii="Times New Roman" w:eastAsia="Times New Roman" w:hAnsi="Times New Roman" w:cs="Times New Roman"/>
          <w:color w:val="3A3F45"/>
        </w:rPr>
      </w:pPr>
      <w:r>
        <w:rPr>
          <w:rFonts w:ascii="Times New Roman" w:eastAsia="Times New Roman" w:hAnsi="Times New Roman" w:cs="Times New Roman"/>
          <w:color w:val="3A3F45"/>
        </w:rPr>
        <w:t>Designer &amp; Marketing Associate</w:t>
      </w:r>
    </w:p>
    <w:p w14:paraId="00000034" w14:textId="77777777" w:rsidR="008D1D5A" w:rsidRDefault="00763A73">
      <w:pPr>
        <w:jc w:val="both"/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Managing all social media outlets including creating and scheduling posts and campaigns, managing p</w:t>
      </w:r>
      <w:r>
        <w:rPr>
          <w:rFonts w:ascii="Times New Roman" w:eastAsia="Times New Roman" w:hAnsi="Times New Roman" w:cs="Times New Roman"/>
          <w:color w:val="3A3F45"/>
        </w:rPr>
        <w:t>aid campaigns, tracking analytic data, preparing and monitoring blog posts, and creating posting schedules</w:t>
      </w:r>
    </w:p>
    <w:p w14:paraId="00000035" w14:textId="77777777" w:rsidR="008D1D5A" w:rsidRDefault="00763A73">
      <w:pPr>
        <w:jc w:val="both"/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Tracking and maintenance on the website, including back-end and content edits, tracking analytics and analyzing information</w:t>
      </w:r>
    </w:p>
    <w:p w14:paraId="00000036" w14:textId="77777777" w:rsidR="008D1D5A" w:rsidRDefault="00763A73">
      <w:pPr>
        <w:jc w:val="both"/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Managemen</w:t>
      </w:r>
      <w:r>
        <w:rPr>
          <w:rFonts w:ascii="Times New Roman" w:eastAsia="Times New Roman" w:hAnsi="Times New Roman" w:cs="Times New Roman"/>
          <w:color w:val="3A3F45"/>
        </w:rPr>
        <w:t>t and involvement of events including email blasts, registration, speaking with clients about products, and following up on events</w:t>
      </w:r>
    </w:p>
    <w:p w14:paraId="00000037" w14:textId="77777777" w:rsidR="008D1D5A" w:rsidRDefault="00763A73">
      <w:pPr>
        <w:jc w:val="both"/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Email blasts; creation of campaigns, tracking of data, and follow up of information</w:t>
      </w:r>
    </w:p>
    <w:p w14:paraId="00000038" w14:textId="77777777" w:rsidR="008D1D5A" w:rsidRDefault="00763A73">
      <w:pPr>
        <w:jc w:val="both"/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Working closely with vend</w:t>
      </w:r>
      <w:r>
        <w:rPr>
          <w:rFonts w:ascii="Times New Roman" w:eastAsia="Times New Roman" w:hAnsi="Times New Roman" w:cs="Times New Roman"/>
          <w:color w:val="3A3F45"/>
        </w:rPr>
        <w:t>or partners to create quarterly budgets, submit for approval, then follow up and manage accounts and ROI numbers</w:t>
      </w:r>
    </w:p>
    <w:p w14:paraId="00000039" w14:textId="77777777" w:rsidR="008D1D5A" w:rsidRDefault="00763A73">
      <w:pPr>
        <w:jc w:val="both"/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Creation of ad pieces for campaigns, sales pieces, and brand promotional material (internal and external)</w:t>
      </w:r>
    </w:p>
    <w:p w14:paraId="0000003A" w14:textId="77777777" w:rsidR="008D1D5A" w:rsidRDefault="00763A73">
      <w:pPr>
        <w:jc w:val="both"/>
        <w:rPr>
          <w:rFonts w:ascii="Times New Roman" w:eastAsia="Times New Roman" w:hAnsi="Times New Roman" w:cs="Times New Roman"/>
          <w:color w:val="3A3F45"/>
        </w:rPr>
      </w:pPr>
      <w:r>
        <w:rPr>
          <w:color w:val="3A3F45"/>
        </w:rPr>
        <w:t>●</w:t>
      </w:r>
      <w:r>
        <w:rPr>
          <w:rFonts w:ascii="Times New Roman" w:eastAsia="Times New Roman" w:hAnsi="Times New Roman" w:cs="Times New Roman"/>
          <w:color w:val="3A3F45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A3F45"/>
        </w:rPr>
        <w:t>Management of interns and other members of the team to accomplish goals</w:t>
      </w:r>
    </w:p>
    <w:p w14:paraId="0000003B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 xml:space="preserve"> </w:t>
      </w:r>
    </w:p>
    <w:p w14:paraId="0000003C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proofErr w:type="gramStart"/>
      <w:r>
        <w:rPr>
          <w:rFonts w:ascii="Times New Roman" w:eastAsia="Times New Roman" w:hAnsi="Times New Roman" w:cs="Times New Roman"/>
          <w:color w:val="3C424A"/>
        </w:rPr>
        <w:t>CL!X</w:t>
      </w:r>
      <w:proofErr w:type="gramEnd"/>
      <w:r>
        <w:rPr>
          <w:rFonts w:ascii="Times New Roman" w:eastAsia="Times New Roman" w:hAnsi="Times New Roman" w:cs="Times New Roman"/>
          <w:color w:val="3C424A"/>
        </w:rPr>
        <w:t xml:space="preserve"> Portrait Studio Corporate, Rochester, NY         </w:t>
      </w:r>
      <w:r>
        <w:rPr>
          <w:rFonts w:ascii="Times New Roman" w:eastAsia="Times New Roman" w:hAnsi="Times New Roman" w:cs="Times New Roman"/>
          <w:color w:val="3C424A"/>
        </w:rPr>
        <w:tab/>
        <w:t>07/12 – 04/14</w:t>
      </w:r>
    </w:p>
    <w:p w14:paraId="0000003D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Art Director</w:t>
      </w:r>
    </w:p>
    <w:p w14:paraId="0000003E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C424A"/>
        </w:rPr>
        <w:t xml:space="preserve">Maintenance and management of social media outlets for franchisees </w:t>
      </w:r>
      <w:proofErr w:type="spellStart"/>
      <w:r>
        <w:rPr>
          <w:rFonts w:ascii="Times New Roman" w:eastAsia="Times New Roman" w:hAnsi="Times New Roman" w:cs="Times New Roman"/>
          <w:color w:val="3C424A"/>
        </w:rPr>
        <w:t>nation wide</w:t>
      </w:r>
      <w:proofErr w:type="spellEnd"/>
      <w:r>
        <w:rPr>
          <w:rFonts w:ascii="Times New Roman" w:eastAsia="Times New Roman" w:hAnsi="Times New Roman" w:cs="Times New Roman"/>
          <w:color w:val="3C424A"/>
        </w:rPr>
        <w:t>, including an</w:t>
      </w:r>
      <w:r>
        <w:rPr>
          <w:rFonts w:ascii="Times New Roman" w:eastAsia="Times New Roman" w:hAnsi="Times New Roman" w:cs="Times New Roman"/>
          <w:color w:val="3C424A"/>
        </w:rPr>
        <w:t>alyzing data, postings content, and running campaigns</w:t>
      </w:r>
    </w:p>
    <w:p w14:paraId="0000003F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Management of website including analysis, back end updates, and SEO</w:t>
      </w:r>
    </w:p>
    <w:p w14:paraId="00000040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Creation of ads for newspapers, digital banners, social media, and fliers</w:t>
      </w:r>
    </w:p>
    <w:p w14:paraId="00000041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Content creation for blog including </w:t>
      </w:r>
      <w:r>
        <w:rPr>
          <w:rFonts w:ascii="Times New Roman" w:eastAsia="Times New Roman" w:hAnsi="Times New Roman" w:cs="Times New Roman"/>
        </w:rPr>
        <w:t>making crafts, answering replies, and coming up with new content</w:t>
      </w:r>
    </w:p>
    <w:p w14:paraId="00000042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3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 xml:space="preserve">Barnes &amp; Noble @ </w:t>
      </w:r>
      <w:proofErr w:type="gramStart"/>
      <w:r>
        <w:rPr>
          <w:rFonts w:ascii="Times New Roman" w:eastAsia="Times New Roman" w:hAnsi="Times New Roman" w:cs="Times New Roman"/>
          <w:color w:val="3C424A"/>
        </w:rPr>
        <w:t>RIT ,</w:t>
      </w:r>
      <w:proofErr w:type="gramEnd"/>
      <w:r>
        <w:rPr>
          <w:rFonts w:ascii="Times New Roman" w:eastAsia="Times New Roman" w:hAnsi="Times New Roman" w:cs="Times New Roman"/>
          <w:color w:val="3C424A"/>
        </w:rPr>
        <w:t xml:space="preserve"> Rochester, NY         </w:t>
      </w:r>
      <w:r>
        <w:rPr>
          <w:rFonts w:ascii="Times New Roman" w:eastAsia="Times New Roman" w:hAnsi="Times New Roman" w:cs="Times New Roman"/>
          <w:color w:val="3C424A"/>
        </w:rPr>
        <w:tab/>
        <w:t>08/08 – 07/12</w:t>
      </w:r>
    </w:p>
    <w:p w14:paraId="00000044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Trade Supervisor</w:t>
      </w:r>
    </w:p>
    <w:p w14:paraId="00000045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3C424A"/>
        </w:rPr>
        <w:t>Management of ordering, stocking, and zoning</w:t>
      </w:r>
    </w:p>
    <w:p w14:paraId="00000046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Overseeing other workers on daily activities</w:t>
      </w:r>
    </w:p>
    <w:p w14:paraId="00000047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Visual presentations within the store of new products and promotions</w:t>
      </w:r>
    </w:p>
    <w:p w14:paraId="00000048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Assisting with events including speaking with customers about events, selling books, and assisting authors with signings</w:t>
      </w:r>
    </w:p>
    <w:p w14:paraId="00000049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A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Tammy Swales Photography, Rochester, NY             05</w:t>
      </w:r>
      <w:r>
        <w:rPr>
          <w:rFonts w:ascii="Times New Roman" w:eastAsia="Times New Roman" w:hAnsi="Times New Roman" w:cs="Times New Roman"/>
          <w:color w:val="3C424A"/>
        </w:rPr>
        <w:t>/11 – 02/12</w:t>
      </w:r>
    </w:p>
    <w:p w14:paraId="0000004B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Photo Editor</w:t>
      </w:r>
    </w:p>
    <w:p w14:paraId="0000004C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Editing photos for weddings, engagement sessions, and family portraits</w:t>
      </w:r>
    </w:p>
    <w:p w14:paraId="0000004D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Creation of wedding albums or other materials needed by studio</w:t>
      </w:r>
    </w:p>
    <w:p w14:paraId="0000004E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Time management per editing on weddings</w:t>
      </w:r>
    </w:p>
    <w:p w14:paraId="0000004F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0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 xml:space="preserve">George Eastman Museum, Rochester, NY         </w:t>
      </w:r>
      <w:r>
        <w:rPr>
          <w:rFonts w:ascii="Times New Roman" w:eastAsia="Times New Roman" w:hAnsi="Times New Roman" w:cs="Times New Roman"/>
          <w:color w:val="3C424A"/>
        </w:rPr>
        <w:tab/>
        <w:t>05/10 – 05/11</w:t>
      </w:r>
    </w:p>
    <w:p w14:paraId="00000051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Publications Design Intern</w:t>
      </w:r>
    </w:p>
    <w:p w14:paraId="00000052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Creation of ads for internal and external use</w:t>
      </w:r>
    </w:p>
    <w:p w14:paraId="00000053" w14:textId="77777777" w:rsidR="008D1D5A" w:rsidRDefault="00763A73">
      <w:pPr>
        <w:rPr>
          <w:rFonts w:ascii="Times New Roman" w:eastAsia="Times New Roman" w:hAnsi="Times New Roman" w:cs="Times New Roman"/>
        </w:rPr>
      </w:pPr>
      <w:r>
        <w:rPr>
          <w:color w:val="3C424A"/>
        </w:rPr>
        <w:t>●</w:t>
      </w:r>
      <w:r>
        <w:rPr>
          <w:rFonts w:ascii="Times New Roman" w:eastAsia="Times New Roman" w:hAnsi="Times New Roman" w:cs="Times New Roman"/>
          <w:color w:val="3C424A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Taking on projects as needed, such as the film calendar creation and production, posters for events, and ot</w:t>
      </w:r>
      <w:r>
        <w:rPr>
          <w:rFonts w:ascii="Times New Roman" w:eastAsia="Times New Roman" w:hAnsi="Times New Roman" w:cs="Times New Roman"/>
        </w:rPr>
        <w:t>her needed materials</w:t>
      </w:r>
    </w:p>
    <w:p w14:paraId="00000054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 xml:space="preserve"> </w:t>
      </w:r>
    </w:p>
    <w:p w14:paraId="00000055" w14:textId="77777777" w:rsidR="008D1D5A" w:rsidRDefault="00763A73">
      <w:pPr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EDUCATION</w:t>
      </w:r>
    </w:p>
    <w:p w14:paraId="00000056" w14:textId="77777777" w:rsidR="008D1D5A" w:rsidRDefault="00763A73">
      <w:pPr>
        <w:spacing w:line="300" w:lineRule="auto"/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Roberts Wesleyan College, Rochester, NY</w:t>
      </w:r>
    </w:p>
    <w:p w14:paraId="00000057" w14:textId="77777777" w:rsidR="008D1D5A" w:rsidRDefault="00763A73">
      <w:pPr>
        <w:spacing w:line="300" w:lineRule="auto"/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MS Strategic Marketing</w:t>
      </w:r>
    </w:p>
    <w:p w14:paraId="00000058" w14:textId="77777777" w:rsidR="008D1D5A" w:rsidRDefault="00763A73">
      <w:pPr>
        <w:spacing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9" w14:textId="77777777" w:rsidR="008D1D5A" w:rsidRDefault="00763A73">
      <w:pPr>
        <w:spacing w:line="300" w:lineRule="auto"/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Rochester Institute of Technology, Rochester, NY</w:t>
      </w:r>
    </w:p>
    <w:p w14:paraId="6A9EB2F8" w14:textId="796A6A8B" w:rsidR="00763A73" w:rsidRDefault="00763A73">
      <w:pPr>
        <w:spacing w:line="300" w:lineRule="auto"/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BFA Visual Media</w:t>
      </w:r>
    </w:p>
    <w:p w14:paraId="028651E8" w14:textId="7600EB0C" w:rsidR="00763A73" w:rsidRDefault="00763A73">
      <w:pPr>
        <w:spacing w:line="300" w:lineRule="auto"/>
        <w:rPr>
          <w:rFonts w:ascii="Times New Roman" w:eastAsia="Times New Roman" w:hAnsi="Times New Roman" w:cs="Times New Roman"/>
          <w:color w:val="3C424A"/>
        </w:rPr>
      </w:pPr>
    </w:p>
    <w:p w14:paraId="5F03C887" w14:textId="52C9173D" w:rsidR="00763A73" w:rsidRDefault="00763A73">
      <w:pPr>
        <w:spacing w:line="300" w:lineRule="auto"/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 xml:space="preserve">U.S. Public Policy,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3C424A"/>
        </w:rPr>
        <w:t>HarvardX</w:t>
      </w:r>
      <w:proofErr w:type="spellEnd"/>
    </w:p>
    <w:p w14:paraId="7F35AF8C" w14:textId="5A8C9A2E" w:rsidR="00763A73" w:rsidRPr="00763A73" w:rsidRDefault="00763A73">
      <w:pPr>
        <w:spacing w:line="300" w:lineRule="auto"/>
        <w:rPr>
          <w:rFonts w:ascii="Times New Roman" w:eastAsia="Times New Roman" w:hAnsi="Times New Roman" w:cs="Times New Roman"/>
          <w:color w:val="3C424A"/>
        </w:rPr>
      </w:pPr>
      <w:r>
        <w:rPr>
          <w:rFonts w:ascii="Times New Roman" w:eastAsia="Times New Roman" w:hAnsi="Times New Roman" w:cs="Times New Roman"/>
          <w:color w:val="3C424A"/>
        </w:rPr>
        <w:t>Certification</w:t>
      </w:r>
    </w:p>
    <w:sectPr w:rsidR="00763A73" w:rsidRPr="00763A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5A"/>
    <w:rsid w:val="00763A73"/>
    <w:rsid w:val="008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0C56"/>
  <w15:docId w15:val="{F9E13B60-0CC7-48AC-AEE8-1F285680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ne-NP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Ulaszewski, Mercedes S</dc:creator>
  <cp:lastModifiedBy>Ulaszewski, Mercedes S</cp:lastModifiedBy>
  <cp:revision>2</cp:revision>
  <dcterms:created xsi:type="dcterms:W3CDTF">2022-03-15T19:00:00Z</dcterms:created>
  <dcterms:modified xsi:type="dcterms:W3CDTF">2022-03-15T19:00:00Z</dcterms:modified>
</cp:coreProperties>
</file>